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A96E" w14:textId="4D4D5975" w:rsidR="00126C28" w:rsidRDefault="00540682">
      <w:pPr>
        <w:spacing w:after="979"/>
        <w:ind w:left="1163"/>
      </w:pPr>
      <w:proofErr w:type="spellStart"/>
      <w:r>
        <w:rPr>
          <w:sz w:val="42"/>
        </w:rPr>
        <w:t>Å</w:t>
      </w:r>
      <w:r w:rsidR="00000000">
        <w:rPr>
          <w:sz w:val="42"/>
        </w:rPr>
        <w:t>l</w:t>
      </w:r>
      <w:r>
        <w:rPr>
          <w:sz w:val="42"/>
        </w:rPr>
        <w:t>ö</w:t>
      </w:r>
      <w:r w:rsidR="00000000">
        <w:rPr>
          <w:sz w:val="42"/>
        </w:rPr>
        <w:t>sunds</w:t>
      </w:r>
      <w:proofErr w:type="spellEnd"/>
      <w:r w:rsidR="00000000">
        <w:rPr>
          <w:sz w:val="42"/>
        </w:rPr>
        <w:t xml:space="preserve"> Byalag</w:t>
      </w:r>
    </w:p>
    <w:p w14:paraId="2776AFCA" w14:textId="77777777" w:rsidR="00126C28" w:rsidRDefault="00000000">
      <w:pPr>
        <w:spacing w:after="402"/>
        <w:ind w:left="1192"/>
      </w:pPr>
      <w:r>
        <w:rPr>
          <w:sz w:val="36"/>
        </w:rPr>
        <w:t>Kassarapport 1/1 2024 - 31/12 2024</w:t>
      </w:r>
    </w:p>
    <w:tbl>
      <w:tblPr>
        <w:tblStyle w:val="TableGrid"/>
        <w:tblW w:w="8106" w:type="dxa"/>
        <w:tblInd w:w="1182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37"/>
        <w:gridCol w:w="1369"/>
      </w:tblGrid>
      <w:tr w:rsidR="00126C28" w14:paraId="0B93FBCD" w14:textId="77777777">
        <w:trPr>
          <w:trHeight w:val="404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0F428F29" w14:textId="0B1FB72E" w:rsidR="00126C28" w:rsidRDefault="00000000">
            <w:pPr>
              <w:spacing w:after="0"/>
              <w:ind w:left="29"/>
            </w:pPr>
            <w:r>
              <w:rPr>
                <w:sz w:val="36"/>
              </w:rPr>
              <w:t>Ing</w:t>
            </w:r>
            <w:r w:rsidR="00540682">
              <w:rPr>
                <w:sz w:val="36"/>
              </w:rPr>
              <w:t>å</w:t>
            </w:r>
            <w:r>
              <w:rPr>
                <w:sz w:val="36"/>
              </w:rPr>
              <w:t>ende kassabeh</w:t>
            </w:r>
            <w:r w:rsidR="00540682">
              <w:rPr>
                <w:sz w:val="36"/>
              </w:rPr>
              <w:t>å</w:t>
            </w:r>
            <w:r>
              <w:rPr>
                <w:sz w:val="36"/>
              </w:rPr>
              <w:t>llning 1/1 2024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077AC2E8" w14:textId="77777777" w:rsidR="00126C28" w:rsidRDefault="00000000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36"/>
              </w:rPr>
              <w:t>23067,43</w:t>
            </w:r>
            <w:proofErr w:type="gramEnd"/>
          </w:p>
        </w:tc>
      </w:tr>
      <w:tr w:rsidR="00126C28" w14:paraId="39C87F90" w14:textId="77777777">
        <w:trPr>
          <w:trHeight w:val="435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472F9FD2" w14:textId="77777777" w:rsidR="00126C28" w:rsidRDefault="00000000">
            <w:pPr>
              <w:spacing w:after="0"/>
              <w:ind w:left="29"/>
            </w:pPr>
            <w:r>
              <w:rPr>
                <w:sz w:val="36"/>
              </w:rPr>
              <w:t xml:space="preserve">Inbetalda medlemsavgifter </w:t>
            </w:r>
            <w:proofErr w:type="spellStart"/>
            <w:r>
              <w:rPr>
                <w:sz w:val="36"/>
              </w:rPr>
              <w:t>avs</w:t>
            </w:r>
            <w:proofErr w:type="spellEnd"/>
            <w:r>
              <w:rPr>
                <w:sz w:val="36"/>
              </w:rPr>
              <w:t xml:space="preserve"> 2024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0913058C" w14:textId="77777777" w:rsidR="00126C28" w:rsidRDefault="00000000">
            <w:pPr>
              <w:spacing w:after="0"/>
              <w:ind w:left="1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36"/>
              </w:rPr>
              <w:t>13800,00</w:t>
            </w:r>
            <w:proofErr w:type="gramEnd"/>
          </w:p>
        </w:tc>
      </w:tr>
      <w:tr w:rsidR="00126C28" w14:paraId="2059D8E4" w14:textId="77777777">
        <w:trPr>
          <w:trHeight w:val="435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5BD27786" w14:textId="77777777" w:rsidR="00126C28" w:rsidRDefault="00000000">
            <w:pPr>
              <w:spacing w:after="0"/>
              <w:ind w:left="29"/>
            </w:pPr>
            <w:r>
              <w:rPr>
                <w:sz w:val="36"/>
              </w:rPr>
              <w:t xml:space="preserve">Inbetalda medlemsavgifter </w:t>
            </w:r>
            <w:proofErr w:type="spellStart"/>
            <w:r>
              <w:rPr>
                <w:sz w:val="36"/>
              </w:rPr>
              <w:t>avs</w:t>
            </w:r>
            <w:proofErr w:type="spellEnd"/>
            <w:r>
              <w:rPr>
                <w:sz w:val="36"/>
              </w:rPr>
              <w:t xml:space="preserve"> 2025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34404312" w14:textId="77777777" w:rsidR="00126C28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36"/>
              </w:rPr>
              <w:t>400,00</w:t>
            </w:r>
          </w:p>
        </w:tc>
      </w:tr>
      <w:tr w:rsidR="00126C28" w14:paraId="58C9981B" w14:textId="77777777">
        <w:trPr>
          <w:trHeight w:val="436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31E26404" w14:textId="77777777" w:rsidR="00126C28" w:rsidRDefault="00000000">
            <w:pPr>
              <w:spacing w:after="0"/>
              <w:ind w:left="29"/>
            </w:pPr>
            <w:r>
              <w:rPr>
                <w:sz w:val="36"/>
              </w:rPr>
              <w:t>Midsommarfest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523C857" w14:textId="77777777" w:rsidR="00126C28" w:rsidRDefault="00000000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36"/>
              </w:rPr>
              <w:t>1225,00</w:t>
            </w:r>
          </w:p>
        </w:tc>
      </w:tr>
      <w:tr w:rsidR="00126C28" w14:paraId="7B64F717" w14:textId="77777777">
        <w:trPr>
          <w:trHeight w:val="439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48DD303B" w14:textId="2DEC9D29" w:rsidR="00126C28" w:rsidRDefault="00000000">
            <w:pPr>
              <w:spacing w:after="0"/>
              <w:ind w:left="10"/>
            </w:pPr>
            <w:r>
              <w:rPr>
                <w:sz w:val="36"/>
              </w:rPr>
              <w:t>Swedbank f</w:t>
            </w:r>
            <w:r w:rsidR="00540682">
              <w:rPr>
                <w:sz w:val="36"/>
              </w:rPr>
              <w:t>ö</w:t>
            </w:r>
            <w:r>
              <w:rPr>
                <w:sz w:val="36"/>
              </w:rPr>
              <w:t>retagskonto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8901AE7" w14:textId="77777777" w:rsidR="00126C28" w:rsidRDefault="00000000">
            <w:pPr>
              <w:spacing w:after="0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-1651,50</w:t>
            </w:r>
          </w:p>
        </w:tc>
      </w:tr>
      <w:tr w:rsidR="00126C28" w14:paraId="23BB208F" w14:textId="77777777">
        <w:trPr>
          <w:trHeight w:val="430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6B683220" w14:textId="77777777" w:rsidR="00126C28" w:rsidRDefault="00000000">
            <w:pPr>
              <w:spacing w:after="0"/>
              <w:ind w:left="29"/>
            </w:pPr>
            <w:r>
              <w:rPr>
                <w:sz w:val="36"/>
              </w:rPr>
              <w:t>Hemsida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757F0BC" w14:textId="77777777" w:rsidR="00126C28" w:rsidRDefault="00000000">
            <w:pPr>
              <w:spacing w:after="0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34"/>
              </w:rPr>
              <w:t>-3221,25</w:t>
            </w:r>
          </w:p>
        </w:tc>
      </w:tr>
      <w:tr w:rsidR="00126C28" w14:paraId="581F67E3" w14:textId="77777777">
        <w:trPr>
          <w:trHeight w:val="433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5CDCD3A2" w14:textId="77777777" w:rsidR="00126C28" w:rsidRDefault="00000000">
            <w:pPr>
              <w:spacing w:after="0"/>
            </w:pPr>
            <w:r>
              <w:rPr>
                <w:sz w:val="36"/>
              </w:rPr>
              <w:t>Tonerkassett till skrivare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EAFC4D8" w14:textId="77777777" w:rsidR="00126C28" w:rsidRDefault="00000000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34"/>
              </w:rPr>
              <w:t>-508,00</w:t>
            </w:r>
          </w:p>
        </w:tc>
      </w:tr>
      <w:tr w:rsidR="00126C28" w14:paraId="51EE952E" w14:textId="77777777">
        <w:trPr>
          <w:trHeight w:val="436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47E14C00" w14:textId="1F59F7BB" w:rsidR="00126C28" w:rsidRDefault="00000000">
            <w:pPr>
              <w:spacing w:after="0"/>
              <w:ind w:left="29"/>
            </w:pPr>
            <w:r>
              <w:rPr>
                <w:sz w:val="36"/>
              </w:rPr>
              <w:t>F</w:t>
            </w:r>
            <w:r w:rsidR="00540682">
              <w:rPr>
                <w:sz w:val="36"/>
              </w:rPr>
              <w:t>ö</w:t>
            </w:r>
            <w:r>
              <w:rPr>
                <w:sz w:val="36"/>
              </w:rPr>
              <w:t>rt</w:t>
            </w:r>
            <w:r w:rsidR="00540682">
              <w:rPr>
                <w:sz w:val="36"/>
              </w:rPr>
              <w:t>ä</w:t>
            </w:r>
            <w:r>
              <w:rPr>
                <w:sz w:val="36"/>
              </w:rPr>
              <w:t>ring vid arbetsdagar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92D825B" w14:textId="77777777" w:rsidR="00126C28" w:rsidRDefault="00000000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36"/>
              </w:rPr>
              <w:t>-561,30</w:t>
            </w:r>
          </w:p>
        </w:tc>
      </w:tr>
      <w:tr w:rsidR="00126C28" w14:paraId="2A2782D9" w14:textId="77777777">
        <w:trPr>
          <w:trHeight w:val="432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48DDE16C" w14:textId="58B196EA" w:rsidR="00126C28" w:rsidRDefault="00000000">
            <w:pPr>
              <w:spacing w:after="0"/>
            </w:pPr>
            <w:r>
              <w:rPr>
                <w:sz w:val="36"/>
              </w:rPr>
              <w:t>V</w:t>
            </w:r>
            <w:r w:rsidR="00540682">
              <w:rPr>
                <w:sz w:val="36"/>
              </w:rPr>
              <w:t>ä</w:t>
            </w:r>
            <w:r>
              <w:rPr>
                <w:sz w:val="36"/>
              </w:rPr>
              <w:t>gskyltar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031DD2AA" w14:textId="77777777" w:rsidR="00126C28" w:rsidRDefault="00000000">
            <w:pPr>
              <w:spacing w:after="0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34"/>
              </w:rPr>
              <w:t>-2256,00</w:t>
            </w:r>
          </w:p>
        </w:tc>
      </w:tr>
      <w:tr w:rsidR="00126C28" w14:paraId="17347780" w14:textId="77777777">
        <w:trPr>
          <w:trHeight w:val="44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48D3966D" w14:textId="4532B3D4" w:rsidR="00126C28" w:rsidRDefault="00000000">
            <w:pPr>
              <w:spacing w:after="0"/>
              <w:ind w:left="19"/>
            </w:pPr>
            <w:r>
              <w:rPr>
                <w:sz w:val="36"/>
              </w:rPr>
              <w:t>R</w:t>
            </w:r>
            <w:r w:rsidR="00540682">
              <w:rPr>
                <w:sz w:val="36"/>
              </w:rPr>
              <w:t>ä</w:t>
            </w:r>
            <w:r>
              <w:rPr>
                <w:sz w:val="36"/>
              </w:rPr>
              <w:t>nta 2023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783EAB09" w14:textId="77777777" w:rsidR="00126C28" w:rsidRDefault="00000000">
            <w:pPr>
              <w:spacing w:after="0"/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  <w:sz w:val="36"/>
                <w:u w:val="single" w:color="000000"/>
              </w:rPr>
              <w:t>443 01</w:t>
            </w:r>
          </w:p>
        </w:tc>
      </w:tr>
      <w:tr w:rsidR="00126C28" w14:paraId="71B9DF1B" w14:textId="77777777">
        <w:trPr>
          <w:trHeight w:val="422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52D92D76" w14:textId="26B7A107" w:rsidR="00126C28" w:rsidRDefault="00000000">
            <w:pPr>
              <w:spacing w:after="0"/>
              <w:ind w:left="19"/>
            </w:pPr>
            <w:r>
              <w:rPr>
                <w:sz w:val="36"/>
              </w:rPr>
              <w:t>Utg</w:t>
            </w:r>
            <w:r w:rsidR="00540682">
              <w:rPr>
                <w:sz w:val="36"/>
              </w:rPr>
              <w:t>å</w:t>
            </w:r>
            <w:r>
              <w:rPr>
                <w:sz w:val="36"/>
              </w:rPr>
              <w:t>ende kassabeh</w:t>
            </w:r>
            <w:r w:rsidR="00540682">
              <w:rPr>
                <w:sz w:val="36"/>
              </w:rPr>
              <w:t>å</w:t>
            </w:r>
            <w:r>
              <w:rPr>
                <w:sz w:val="36"/>
              </w:rPr>
              <w:t>llning 31/12 2024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1D80A" w14:textId="77777777" w:rsidR="00126C28" w:rsidRDefault="00000000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34"/>
              </w:rPr>
              <w:t>30737,39</w:t>
            </w:r>
            <w:proofErr w:type="gramEnd"/>
          </w:p>
        </w:tc>
      </w:tr>
    </w:tbl>
    <w:p w14:paraId="02B1092C" w14:textId="77777777" w:rsidR="009B2638" w:rsidRDefault="009B2638"/>
    <w:sectPr w:rsidR="009B263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28"/>
    <w:rsid w:val="00126C28"/>
    <w:rsid w:val="00540682"/>
    <w:rsid w:val="00856A26"/>
    <w:rsid w:val="009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EFBD"/>
  <w15:docId w15:val="{71A862A0-0F0E-49C4-977C-A56D8D6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350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Krantz</dc:creator>
  <cp:keywords/>
  <cp:lastModifiedBy>Ann-Louise Krantz</cp:lastModifiedBy>
  <cp:revision>2</cp:revision>
  <dcterms:created xsi:type="dcterms:W3CDTF">2025-06-22T14:17:00Z</dcterms:created>
  <dcterms:modified xsi:type="dcterms:W3CDTF">2025-06-22T14:17:00Z</dcterms:modified>
</cp:coreProperties>
</file>